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C0" w:rsidRDefault="00415C42" w:rsidP="00B55BC0">
      <w:pPr>
        <w:jc w:val="center"/>
        <w:rPr>
          <w:rFonts w:ascii="標楷體" w:eastAsia="標楷體" w:hAnsi="標楷體"/>
          <w:sz w:val="52"/>
          <w:szCs w:val="52"/>
        </w:rPr>
        <w:sectPr w:rsidR="00B55BC0" w:rsidSect="00B55BC0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  <w:r w:rsidRPr="00B55BC0">
        <w:rPr>
          <w:rFonts w:ascii="標楷體" w:eastAsia="標楷體" w:hAnsi="標楷體" w:hint="eastAsia"/>
          <w:sz w:val="52"/>
          <w:szCs w:val="52"/>
        </w:rPr>
        <w:t>109學年度9月份書香獎名單</w:t>
      </w:r>
    </w:p>
    <w:tbl>
      <w:tblPr>
        <w:tblW w:w="3843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51"/>
        <w:gridCol w:w="1532"/>
      </w:tblGrid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lastRenderedPageBreak/>
              <w:t>六丙</w:t>
            </w:r>
          </w:p>
        </w:tc>
        <w:tc>
          <w:tcPr>
            <w:tcW w:w="1231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張詠茹</w:t>
            </w:r>
          </w:p>
        </w:tc>
        <w:tc>
          <w:tcPr>
            <w:tcW w:w="1532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初級專士</w:t>
            </w:r>
          </w:p>
        </w:tc>
      </w:tr>
      <w:tr w:rsidR="00415C42" w:rsidRPr="00B55BC0" w:rsidTr="00B55BC0">
        <w:trPr>
          <w:trHeight w:val="345"/>
        </w:trPr>
        <w:tc>
          <w:tcPr>
            <w:tcW w:w="3843" w:type="dxa"/>
            <w:gridSpan w:val="4"/>
            <w:shd w:val="clear" w:color="auto" w:fill="auto"/>
          </w:tcPr>
          <w:p w:rsidR="00415C42" w:rsidRPr="00B55BC0" w:rsidRDefault="00415C42" w:rsidP="00415C42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</w:pP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初級專士1人</w:t>
            </w:r>
            <w:bookmarkStart w:id="0" w:name="_GoBack"/>
            <w:bookmarkEnd w:id="0"/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231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proofErr w:type="gramStart"/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林容竹</w:t>
            </w:r>
            <w:proofErr w:type="gramEnd"/>
          </w:p>
        </w:tc>
        <w:tc>
          <w:tcPr>
            <w:tcW w:w="1532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初級學士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四丙</w:t>
            </w:r>
          </w:p>
        </w:tc>
        <w:tc>
          <w:tcPr>
            <w:tcW w:w="1231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章奕鵬</w:t>
            </w:r>
          </w:p>
        </w:tc>
        <w:tc>
          <w:tcPr>
            <w:tcW w:w="1532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初級學士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四丙</w:t>
            </w:r>
          </w:p>
        </w:tc>
        <w:tc>
          <w:tcPr>
            <w:tcW w:w="1231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胡竣</w:t>
            </w:r>
            <w:proofErr w:type="gramStart"/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瑋</w:t>
            </w:r>
            <w:proofErr w:type="gramEnd"/>
          </w:p>
        </w:tc>
        <w:tc>
          <w:tcPr>
            <w:tcW w:w="1532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初級學士</w:t>
            </w:r>
          </w:p>
        </w:tc>
      </w:tr>
      <w:tr w:rsidR="00B55BC0" w:rsidRPr="00B55BC0" w:rsidTr="00B55BC0">
        <w:trPr>
          <w:trHeight w:val="345"/>
        </w:trPr>
        <w:tc>
          <w:tcPr>
            <w:tcW w:w="3843" w:type="dxa"/>
            <w:gridSpan w:val="4"/>
            <w:shd w:val="clear" w:color="auto" w:fill="auto"/>
          </w:tcPr>
          <w:p w:rsidR="00B55BC0" w:rsidRPr="00B55BC0" w:rsidRDefault="00B55BC0" w:rsidP="00415C42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</w:pP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初級學士共3人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黃翊傑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初級碩士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施品丞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初級碩士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林</w:t>
            </w:r>
            <w:proofErr w:type="gramStart"/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埼</w:t>
            </w:r>
            <w:proofErr w:type="gramEnd"/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恩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初級碩士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蔡昀宸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初級碩士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四丙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許可澄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初級碩士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四丙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謝欣彤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初級碩士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四丙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施沛妤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初級碩士</w:t>
            </w:r>
          </w:p>
        </w:tc>
      </w:tr>
      <w:tr w:rsidR="00B55BC0" w:rsidRPr="00B55BC0" w:rsidTr="00B55BC0">
        <w:trPr>
          <w:trHeight w:val="345"/>
        </w:trPr>
        <w:tc>
          <w:tcPr>
            <w:tcW w:w="3843" w:type="dxa"/>
            <w:gridSpan w:val="4"/>
            <w:shd w:val="clear" w:color="auto" w:fill="auto"/>
          </w:tcPr>
          <w:p w:rsidR="00B55BC0" w:rsidRPr="00B55BC0" w:rsidRDefault="00B55BC0" w:rsidP="00415C42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</w:pP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初級碩士共7人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阮家俊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沈楷</w:t>
            </w:r>
            <w:proofErr w:type="gramStart"/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玹</w:t>
            </w:r>
            <w:proofErr w:type="gramEnd"/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陳</w:t>
            </w:r>
            <w:proofErr w:type="gramStart"/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宥</w:t>
            </w:r>
            <w:proofErr w:type="gramEnd"/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均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黃禹睿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池欣</w:t>
            </w:r>
            <w:proofErr w:type="gramStart"/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璇</w:t>
            </w:r>
            <w:proofErr w:type="gramEnd"/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lastRenderedPageBreak/>
              <w:t>六丙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proofErr w:type="gramStart"/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洪華</w:t>
            </w:r>
            <w:proofErr w:type="gramEnd"/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吳盈萱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陳</w:t>
            </w:r>
            <w:proofErr w:type="gramStart"/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葇蓁</w:t>
            </w:r>
            <w:proofErr w:type="gramEnd"/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林宜婷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郭永承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黄品睿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曾庠豫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陳</w:t>
            </w:r>
            <w:proofErr w:type="gramStart"/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泯叡</w:t>
            </w:r>
            <w:proofErr w:type="gramEnd"/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proofErr w:type="gramStart"/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李雨澤</w:t>
            </w:r>
            <w:proofErr w:type="gramEnd"/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許愷文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陳杉明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林</w:t>
            </w:r>
            <w:proofErr w:type="gramStart"/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邑</w:t>
            </w:r>
            <w:proofErr w:type="gramEnd"/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勳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蔡詠丞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黃崇瑜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黄彥翔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葉嘉宏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施冠宇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陳子涵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沈沛蓉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lastRenderedPageBreak/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邱微</w:t>
            </w:r>
            <w:proofErr w:type="gramStart"/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淯</w:t>
            </w:r>
            <w:proofErr w:type="gramEnd"/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黃郁珊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劉品秀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周沂萱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陳</w:t>
            </w:r>
            <w:proofErr w:type="gramStart"/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玟綺</w:t>
            </w:r>
            <w:proofErr w:type="gramEnd"/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楊沛淳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黄愉茜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黃沛</w:t>
            </w:r>
            <w:proofErr w:type="gramStart"/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甄</w:t>
            </w:r>
            <w:proofErr w:type="gramEnd"/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陳韋聿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賴奕瑜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李沂瑾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三甲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陳珮瑜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</w:t>
            </w:r>
          </w:p>
        </w:tc>
      </w:tr>
      <w:tr w:rsidR="00B55BC0" w:rsidRPr="00B55BC0" w:rsidTr="00B55BC0">
        <w:trPr>
          <w:trHeight w:val="345"/>
        </w:trPr>
        <w:tc>
          <w:tcPr>
            <w:tcW w:w="3843" w:type="dxa"/>
            <w:gridSpan w:val="4"/>
            <w:shd w:val="clear" w:color="auto" w:fill="auto"/>
          </w:tcPr>
          <w:p w:rsidR="00B55BC0" w:rsidRPr="00B55BC0" w:rsidRDefault="00B55BC0" w:rsidP="00415C42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</w:pP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初級博士共36人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鄭泓羿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中級專士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黃昱婷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中級專士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proofErr w:type="gramStart"/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陳可潔</w:t>
            </w:r>
            <w:proofErr w:type="gramEnd"/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中級專士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黃詩穎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中級專士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proofErr w:type="gramStart"/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洪華</w:t>
            </w:r>
            <w:proofErr w:type="gramEnd"/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中級專士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陳</w:t>
            </w:r>
            <w:proofErr w:type="gramStart"/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葇蓁</w:t>
            </w:r>
            <w:proofErr w:type="gramEnd"/>
          </w:p>
        </w:tc>
        <w:tc>
          <w:tcPr>
            <w:tcW w:w="1683" w:type="dxa"/>
            <w:gridSpan w:val="2"/>
            <w:shd w:val="clear" w:color="auto" w:fill="auto"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中級專士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</w:tcPr>
          <w:p w:rsidR="00415C42" w:rsidRPr="00415C42" w:rsidRDefault="00415C42" w:rsidP="00B5711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</w:tcPr>
          <w:p w:rsidR="00415C42" w:rsidRPr="00415C42" w:rsidRDefault="00415C42" w:rsidP="00B571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林宜婷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415C42" w:rsidRPr="00415C42" w:rsidRDefault="00415C42" w:rsidP="00B5711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中級專士</w:t>
            </w:r>
          </w:p>
        </w:tc>
      </w:tr>
      <w:tr w:rsidR="00B55BC0" w:rsidRPr="00B55BC0" w:rsidTr="00B55BC0">
        <w:trPr>
          <w:trHeight w:val="345"/>
        </w:trPr>
        <w:tc>
          <w:tcPr>
            <w:tcW w:w="3843" w:type="dxa"/>
            <w:gridSpan w:val="4"/>
            <w:shd w:val="clear" w:color="auto" w:fill="auto"/>
          </w:tcPr>
          <w:p w:rsidR="00B55BC0" w:rsidRPr="00B55BC0" w:rsidRDefault="00B55BC0" w:rsidP="00B5711D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</w:pP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lastRenderedPageBreak/>
              <w:t>中級專士7人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蘇丞廷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中級學士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張宏洲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中級學士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proofErr w:type="gramStart"/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葉容羽</w:t>
            </w:r>
            <w:proofErr w:type="gramEnd"/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中級學士</w:t>
            </w:r>
          </w:p>
        </w:tc>
      </w:tr>
      <w:tr w:rsidR="00B55BC0" w:rsidRPr="00B55BC0" w:rsidTr="00B55BC0">
        <w:trPr>
          <w:trHeight w:val="345"/>
        </w:trPr>
        <w:tc>
          <w:tcPr>
            <w:tcW w:w="3843" w:type="dxa"/>
            <w:gridSpan w:val="4"/>
            <w:shd w:val="clear" w:color="auto" w:fill="auto"/>
          </w:tcPr>
          <w:p w:rsidR="00B55BC0" w:rsidRPr="00B55BC0" w:rsidRDefault="00B55BC0" w:rsidP="00B55BC0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</w:pP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中級</w:t>
            </w: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學</w:t>
            </w: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士</w:t>
            </w: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3</w:t>
            </w: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人</w:t>
            </w:r>
          </w:p>
        </w:tc>
      </w:tr>
      <w:tr w:rsidR="00415C42" w:rsidRPr="00B55BC0" w:rsidTr="00B55BC0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六丙</w:t>
            </w:r>
          </w:p>
        </w:tc>
        <w:tc>
          <w:tcPr>
            <w:tcW w:w="1080" w:type="dxa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張宏洲</w:t>
            </w:r>
          </w:p>
        </w:tc>
        <w:tc>
          <w:tcPr>
            <w:tcW w:w="1683" w:type="dxa"/>
            <w:gridSpan w:val="2"/>
            <w:shd w:val="clear" w:color="auto" w:fill="auto"/>
            <w:hideMark/>
          </w:tcPr>
          <w:p w:rsidR="00415C42" w:rsidRPr="00415C42" w:rsidRDefault="00415C42" w:rsidP="00415C4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15C4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中級碩士</w:t>
            </w:r>
          </w:p>
        </w:tc>
      </w:tr>
      <w:tr w:rsidR="00B55BC0" w:rsidRPr="00B55BC0" w:rsidTr="00B55BC0">
        <w:trPr>
          <w:trHeight w:val="345"/>
        </w:trPr>
        <w:tc>
          <w:tcPr>
            <w:tcW w:w="3843" w:type="dxa"/>
            <w:gridSpan w:val="4"/>
            <w:shd w:val="clear" w:color="auto" w:fill="auto"/>
          </w:tcPr>
          <w:p w:rsidR="00B55BC0" w:rsidRPr="00B55BC0" w:rsidRDefault="00B55BC0" w:rsidP="00B55BC0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</w:pP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中級</w:t>
            </w: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碩</w:t>
            </w: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士</w:t>
            </w: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</w:t>
            </w:r>
            <w:r w:rsidRPr="00B55B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人</w:t>
            </w:r>
          </w:p>
        </w:tc>
      </w:tr>
    </w:tbl>
    <w:p w:rsidR="007D1082" w:rsidRPr="00B55BC0" w:rsidRDefault="00415C42">
      <w:pPr>
        <w:rPr>
          <w:rFonts w:ascii="標楷體" w:eastAsia="標楷體" w:hAnsi="標楷體"/>
          <w:sz w:val="32"/>
        </w:rPr>
      </w:pPr>
      <w:r w:rsidRPr="00B55BC0">
        <w:rPr>
          <w:rFonts w:ascii="標楷體" w:eastAsia="標楷體" w:hAnsi="標楷體" w:hint="eastAsia"/>
          <w:sz w:val="32"/>
        </w:rPr>
        <w:t>共58人次</w:t>
      </w:r>
    </w:p>
    <w:sectPr w:rsidR="007D1082" w:rsidRPr="00B55BC0" w:rsidSect="00B55BC0">
      <w:type w:val="continuous"/>
      <w:pgSz w:w="11906" w:h="16838"/>
      <w:pgMar w:top="851" w:right="851" w:bottom="851" w:left="85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42"/>
    <w:rsid w:val="00415C42"/>
    <w:rsid w:val="007D1082"/>
    <w:rsid w:val="00B5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2020-10-05T07:53:00Z</dcterms:created>
  <dcterms:modified xsi:type="dcterms:W3CDTF">2020-10-05T07:53:00Z</dcterms:modified>
</cp:coreProperties>
</file>