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8E" w:rsidRDefault="0059148E" w:rsidP="0059148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/>
          <w:b/>
          <w:sz w:val="28"/>
          <w:szCs w:val="28"/>
        </w:rPr>
        <w:t>彰化縣</w:t>
      </w:r>
      <w:r w:rsidRPr="002F49FC">
        <w:rPr>
          <w:rFonts w:ascii="標楷體" w:eastAsia="標楷體" w:hAnsi="標楷體" w:hint="eastAsia"/>
          <w:b/>
          <w:sz w:val="28"/>
          <w:szCs w:val="28"/>
        </w:rPr>
        <w:t>南興</w:t>
      </w:r>
      <w:r w:rsidRPr="002F49FC">
        <w:rPr>
          <w:rFonts w:ascii="標楷體" w:eastAsia="標楷體" w:hAnsi="標楷體"/>
          <w:b/>
          <w:sz w:val="28"/>
          <w:szCs w:val="28"/>
        </w:rPr>
        <w:t>國小</w:t>
      </w:r>
      <w:r w:rsidRPr="002F49FC">
        <w:rPr>
          <w:rFonts w:ascii="標楷體" w:eastAsia="標楷體" w:hAnsi="標楷體" w:hint="eastAsia"/>
          <w:b/>
          <w:sz w:val="28"/>
          <w:szCs w:val="28"/>
        </w:rPr>
        <w:t>109</w:t>
      </w:r>
      <w:r w:rsidRPr="002F49FC">
        <w:rPr>
          <w:rFonts w:ascii="標楷體" w:eastAsia="標楷體" w:hAnsi="標楷體"/>
          <w:b/>
          <w:sz w:val="28"/>
          <w:szCs w:val="28"/>
        </w:rPr>
        <w:t>學年度</w:t>
      </w:r>
      <w:r w:rsidRPr="002F49FC">
        <w:rPr>
          <w:rFonts w:ascii="標楷體" w:eastAsia="標楷體" w:hAnsi="標楷體" w:hint="eastAsia"/>
          <w:b/>
          <w:sz w:val="28"/>
          <w:szCs w:val="28"/>
        </w:rPr>
        <w:t>下</w:t>
      </w:r>
      <w:r w:rsidRPr="002F49FC">
        <w:rPr>
          <w:rFonts w:ascii="標楷體" w:eastAsia="標楷體" w:hAnsi="標楷體"/>
          <w:b/>
          <w:sz w:val="28"/>
          <w:szCs w:val="28"/>
        </w:rPr>
        <w:t>學期</w:t>
      </w:r>
      <w:r w:rsidRPr="002F49FC">
        <w:rPr>
          <w:rFonts w:ascii="標楷體" w:eastAsia="標楷體" w:hAnsi="標楷體" w:hint="eastAsia"/>
          <w:b/>
          <w:sz w:val="28"/>
          <w:szCs w:val="28"/>
        </w:rPr>
        <w:t>防疫假補課一覽表(一年</w:t>
      </w:r>
      <w:r w:rsidR="00404364">
        <w:rPr>
          <w:rFonts w:ascii="標楷體" w:eastAsia="標楷體" w:hAnsi="標楷體" w:hint="eastAsia"/>
          <w:b/>
          <w:sz w:val="28"/>
          <w:szCs w:val="28"/>
        </w:rPr>
        <w:t>乙</w:t>
      </w:r>
      <w:r w:rsidRPr="002F49FC">
        <w:rPr>
          <w:rFonts w:ascii="標楷體" w:eastAsia="標楷體" w:hAnsi="標楷體" w:hint="eastAsia"/>
          <w:b/>
          <w:sz w:val="28"/>
          <w:szCs w:val="28"/>
        </w:rPr>
        <w:t>班)</w:t>
      </w:r>
    </w:p>
    <w:p w:rsidR="0059148E" w:rsidRDefault="0059148E" w:rsidP="0059148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說明：</w:t>
      </w:r>
    </w:p>
    <w:p w:rsidR="0059148E" w:rsidRPr="002F49FC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防疫假期間：109/5/19(三)~109/5/28(五)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2F49FC">
        <w:rPr>
          <w:rFonts w:ascii="標楷體" w:eastAsia="標楷體" w:hAnsi="標楷體" w:hint="eastAsia"/>
          <w:b/>
          <w:sz w:val="28"/>
          <w:szCs w:val="28"/>
        </w:rPr>
        <w:t>補課日期</w:t>
      </w:r>
      <w:r>
        <w:rPr>
          <w:rFonts w:ascii="標楷體" w:eastAsia="標楷體" w:hAnsi="標楷體" w:hint="eastAsia"/>
          <w:b/>
          <w:sz w:val="28"/>
          <w:szCs w:val="28"/>
        </w:rPr>
        <w:t>：109/5/31(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)~109/6/14(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9148E" w:rsidRDefault="0059148E" w:rsidP="0059148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自5/19(三)~5/</w:t>
      </w:r>
      <w:r w:rsidR="006D6392">
        <w:rPr>
          <w:rFonts w:ascii="標楷體" w:eastAsia="標楷體" w:hAnsi="標楷體" w:hint="eastAsia"/>
          <w:b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8(五)共35堂課，分別是國語(</w:t>
      </w:r>
      <w:r w:rsidR="00404364">
        <w:rPr>
          <w:rFonts w:ascii="標楷體" w:eastAsia="標楷體" w:hAnsi="標楷體" w:hint="eastAsia"/>
          <w:b/>
          <w:sz w:val="28"/>
          <w:szCs w:val="28"/>
        </w:rPr>
        <w:t>9</w:t>
      </w:r>
      <w:r>
        <w:rPr>
          <w:rFonts w:ascii="標楷體" w:eastAsia="標楷體" w:hAnsi="標楷體" w:hint="eastAsia"/>
          <w:b/>
          <w:sz w:val="28"/>
          <w:szCs w:val="28"/>
        </w:rPr>
        <w:t>)、數學(</w:t>
      </w:r>
      <w:r w:rsidR="00404364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)、生活(4)、健康(</w:t>
      </w:r>
      <w:r w:rsidR="0040436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)、英語(</w:t>
      </w:r>
      <w:r w:rsidR="0040436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)、本土語文(</w:t>
      </w:r>
      <w:r w:rsidR="00404364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)、律動(</w:t>
      </w:r>
      <w:r w:rsidR="00404364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)、唱遊(1)、彈性(1)、閱讀(</w:t>
      </w:r>
      <w:r w:rsidR="00404364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)、美勞(</w:t>
      </w:r>
      <w:r w:rsidR="00404364">
        <w:rPr>
          <w:rFonts w:ascii="標楷體" w:eastAsia="標楷體" w:hAnsi="標楷體" w:hint="eastAsia"/>
          <w:b/>
          <w:sz w:val="28"/>
          <w:szCs w:val="28"/>
        </w:rPr>
        <w:t>4</w:t>
      </w:r>
      <w:r>
        <w:rPr>
          <w:rFonts w:ascii="標楷體" w:eastAsia="標楷體" w:hAnsi="標楷體" w:hint="eastAsia"/>
          <w:b/>
          <w:sz w:val="28"/>
          <w:szCs w:val="28"/>
        </w:rPr>
        <w:t>)、體育(2)</w:t>
      </w:r>
    </w:p>
    <w:p w:rsidR="00404364" w:rsidRDefault="00404364" w:rsidP="00404364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6B1B44">
        <w:tc>
          <w:tcPr>
            <w:tcW w:w="10522" w:type="dxa"/>
            <w:gridSpan w:val="6"/>
          </w:tcPr>
          <w:p w:rsidR="0059148E" w:rsidRPr="006B7463" w:rsidRDefault="0059148E" w:rsidP="0040688E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第一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(5/31~6/4)</w:t>
            </w:r>
          </w:p>
        </w:tc>
      </w:tr>
      <w:tr w:rsidR="0059148E" w:rsidTr="006B1B44">
        <w:tc>
          <w:tcPr>
            <w:tcW w:w="2376" w:type="dxa"/>
          </w:tcPr>
          <w:p w:rsidR="0059148E" w:rsidRPr="00D36366" w:rsidRDefault="0059148E" w:rsidP="00406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5/31(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6/1(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6/2(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6/3(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6/4(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59148E" w:rsidTr="00B244EE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5914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本土語文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(謝佩君)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唱遊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(石淑美)</w:t>
            </w:r>
          </w:p>
        </w:tc>
        <w:tc>
          <w:tcPr>
            <w:tcW w:w="1630" w:type="dxa"/>
            <w:vAlign w:val="center"/>
          </w:tcPr>
          <w:p w:rsidR="005914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59148E" w:rsidTr="00B244EE">
        <w:tc>
          <w:tcPr>
            <w:tcW w:w="2376" w:type="dxa"/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59148E" w:rsidRPr="00D36366" w:rsidRDefault="0059148E" w:rsidP="00014897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0148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 w:val="restart"/>
            <w:vAlign w:val="center"/>
          </w:tcPr>
          <w:p w:rsidR="0059148E" w:rsidRPr="00A26677" w:rsidRDefault="0059148E" w:rsidP="00787842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  <w:p w:rsidR="0040688E" w:rsidRPr="00404364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(李雅瑩)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5914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律動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59148E" w:rsidTr="00B244EE">
        <w:tc>
          <w:tcPr>
            <w:tcW w:w="2376" w:type="dxa"/>
            <w:tcBorders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(楊曉婷)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14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(梁桂錦)</w:t>
            </w:r>
          </w:p>
        </w:tc>
      </w:tr>
      <w:tr w:rsidR="0059148E" w:rsidTr="00B244EE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59148E" w:rsidRPr="00D36366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148E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40688E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148E" w:rsidRPr="00A26677" w:rsidRDefault="005914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5914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(楊曉婷)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5914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1546AF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1546AF" w:rsidRPr="00D36366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1546AF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1546AF" w:rsidRPr="00A26677" w:rsidRDefault="0040688E" w:rsidP="00787842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8F3FE2" w:rsidRDefault="008F3FE2"/>
    <w:p w:rsidR="0059148E" w:rsidRDefault="0059148E"/>
    <w:p w:rsidR="0059148E" w:rsidRDefault="0059148E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40688E">
            <w:pPr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lastRenderedPageBreak/>
              <w:t>第</w:t>
            </w:r>
            <w:r>
              <w:rPr>
                <w:rFonts w:hint="eastAsia"/>
                <w:b/>
                <w:sz w:val="32"/>
                <w:szCs w:val="32"/>
              </w:rPr>
              <w:t>二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(6/7~6/11)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4068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7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8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二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9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三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10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四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30" w:type="dxa"/>
          </w:tcPr>
          <w:p w:rsidR="0059148E" w:rsidRPr="00D36366" w:rsidRDefault="0059148E" w:rsidP="0040688E">
            <w:pPr>
              <w:jc w:val="center"/>
              <w:rPr>
                <w:sz w:val="32"/>
                <w:szCs w:val="32"/>
              </w:rPr>
            </w:pPr>
            <w:r w:rsidRPr="00D36366">
              <w:rPr>
                <w:rFonts w:hint="eastAsia"/>
                <w:sz w:val="32"/>
                <w:szCs w:val="32"/>
              </w:rPr>
              <w:t>6/</w:t>
            </w:r>
            <w:r>
              <w:rPr>
                <w:rFonts w:hint="eastAsia"/>
                <w:sz w:val="32"/>
                <w:szCs w:val="32"/>
              </w:rPr>
              <w:t>11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r w:rsidRPr="00D36366">
              <w:rPr>
                <w:rFonts w:hint="eastAsia"/>
                <w:sz w:val="32"/>
                <w:szCs w:val="32"/>
              </w:rPr>
              <w:t>五</w:t>
            </w:r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</w:tr>
      <w:tr w:rsidR="0040688E" w:rsidTr="00B244EE">
        <w:tc>
          <w:tcPr>
            <w:tcW w:w="2376" w:type="dxa"/>
          </w:tcPr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體育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(賴秀萱)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0688E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閱讀</w:t>
            </w:r>
          </w:p>
          <w:p w:rsidR="0040688E" w:rsidRPr="00A26677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(林昀蓁)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40688E" w:rsidRPr="00A26677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shd w:val="clear" w:color="auto" w:fill="FFFFFF" w:themeFill="background1"/>
            <w:vAlign w:val="center"/>
          </w:tcPr>
          <w:p w:rsidR="0040688E" w:rsidRPr="00A26677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vAlign w:val="center"/>
          </w:tcPr>
          <w:p w:rsidR="0040688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40688E" w:rsidTr="00B244EE">
        <w:tc>
          <w:tcPr>
            <w:tcW w:w="2376" w:type="dxa"/>
          </w:tcPr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下午第一節</w:t>
            </w:r>
          </w:p>
          <w:p w:rsidR="0040688E" w:rsidRPr="00D36366" w:rsidRDefault="0040688E" w:rsidP="00014897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(13：30~14：</w:t>
            </w:r>
            <w:r w:rsidR="000148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0)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 w:val="restart"/>
            <w:vAlign w:val="center"/>
          </w:tcPr>
          <w:p w:rsidR="0040688E" w:rsidRPr="00A26677" w:rsidRDefault="0040688E" w:rsidP="003D503E">
            <w:pPr>
              <w:spacing w:line="6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週二原先就是整天課，仍然</w:t>
            </w:r>
            <w:r w:rsidRPr="00A26677">
              <w:rPr>
                <w:rFonts w:ascii="標楷體" w:eastAsia="標楷體" w:hAnsi="標楷體" w:hint="eastAsia"/>
                <w:b/>
                <w:sz w:val="28"/>
                <w:szCs w:val="28"/>
              </w:rPr>
              <w:t>4:00</w:t>
            </w:r>
            <w:r w:rsidRPr="00A26677">
              <w:rPr>
                <w:rFonts w:ascii="標楷體" w:eastAsia="標楷體" w:hAnsi="標楷體" w:hint="eastAsia"/>
                <w:sz w:val="28"/>
                <w:szCs w:val="28"/>
              </w:rPr>
              <w:t>放學。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律動</w:t>
            </w:r>
          </w:p>
          <w:p w:rsidR="0040688E" w:rsidRPr="00A26677" w:rsidRDefault="0040688E" w:rsidP="0040688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(陳音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嵐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本土語文</w:t>
            </w:r>
          </w:p>
          <w:p w:rsidR="0040688E" w:rsidRPr="00A26677" w:rsidRDefault="0040688E" w:rsidP="0040688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(謝佩君)</w:t>
            </w:r>
          </w:p>
        </w:tc>
        <w:tc>
          <w:tcPr>
            <w:tcW w:w="1630" w:type="dxa"/>
            <w:shd w:val="clear" w:color="auto" w:fill="FFFFFF" w:themeFill="background1"/>
            <w:vAlign w:val="center"/>
          </w:tcPr>
          <w:p w:rsidR="00B244EE" w:rsidRDefault="00B244EE" w:rsidP="00B244E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B244EE" w:rsidP="00B244E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40688E" w:rsidTr="00B244EE">
        <w:tc>
          <w:tcPr>
            <w:tcW w:w="2376" w:type="dxa"/>
            <w:tcBorders>
              <w:bottom w:val="single" w:sz="4" w:space="0" w:color="auto"/>
            </w:tcBorders>
          </w:tcPr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下午第二節</w:t>
            </w:r>
          </w:p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(14：20~15：00)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40688E" w:rsidRPr="00A26677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(楊曉婷)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40688E" w:rsidRPr="00A26677" w:rsidRDefault="0040688E" w:rsidP="0040688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244EE" w:rsidRDefault="00B244EE" w:rsidP="00B244E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B244EE" w:rsidP="00B244E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40688E" w:rsidTr="00B244EE"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下午第三節</w:t>
            </w:r>
          </w:p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(15：20~16：00)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生活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88E" w:rsidRPr="00A26677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美勞</w:t>
            </w:r>
          </w:p>
          <w:p w:rsidR="0040688E" w:rsidRPr="00A26677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(楊曉婷)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88E" w:rsidRDefault="0040688E" w:rsidP="0040688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40688E" w:rsidRPr="00A26677" w:rsidRDefault="0040688E" w:rsidP="0040688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688E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彈性時間</w:t>
            </w:r>
          </w:p>
          <w:p w:rsidR="00B244E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</w:tr>
      <w:tr w:rsidR="0040688E" w:rsidTr="001546AF">
        <w:tc>
          <w:tcPr>
            <w:tcW w:w="2376" w:type="dxa"/>
            <w:tcBorders>
              <w:top w:val="single" w:sz="4" w:space="0" w:color="auto"/>
              <w:bottom w:val="thickThinSmallGap" w:sz="24" w:space="0" w:color="auto"/>
            </w:tcBorders>
          </w:tcPr>
          <w:p w:rsidR="0040688E" w:rsidRPr="00D36366" w:rsidRDefault="0040688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40688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688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:rsidR="0040688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2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688E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40688E" w:rsidRPr="00A26677" w:rsidRDefault="00B244EE" w:rsidP="003D503E">
            <w:pPr>
              <w:spacing w:line="6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</w:tr>
    </w:tbl>
    <w:p w:rsidR="0059148E" w:rsidRDefault="0059148E"/>
    <w:p w:rsidR="001546AF" w:rsidRDefault="001546AF"/>
    <w:tbl>
      <w:tblPr>
        <w:tblStyle w:val="a4"/>
        <w:tblW w:w="0" w:type="auto"/>
        <w:tblBorders>
          <w:top w:val="thinThickSmallGap" w:sz="24" w:space="0" w:color="auto"/>
          <w:left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629"/>
        <w:gridCol w:w="1629"/>
        <w:gridCol w:w="1629"/>
        <w:gridCol w:w="1629"/>
        <w:gridCol w:w="1630"/>
      </w:tblGrid>
      <w:tr w:rsidR="0059148E" w:rsidTr="003D503E">
        <w:tc>
          <w:tcPr>
            <w:tcW w:w="10522" w:type="dxa"/>
            <w:gridSpan w:val="6"/>
          </w:tcPr>
          <w:p w:rsidR="0059148E" w:rsidRPr="006B7463" w:rsidRDefault="0059148E" w:rsidP="0059148E">
            <w:pPr>
              <w:spacing w:line="700" w:lineRule="exact"/>
              <w:jc w:val="center"/>
              <w:rPr>
                <w:b/>
                <w:sz w:val="32"/>
                <w:szCs w:val="32"/>
              </w:rPr>
            </w:pPr>
            <w:r w:rsidRPr="006B7463">
              <w:rPr>
                <w:rFonts w:hint="eastAsia"/>
                <w:b/>
                <w:sz w:val="32"/>
                <w:szCs w:val="32"/>
              </w:rPr>
              <w:t>第</w:t>
            </w:r>
            <w:r>
              <w:rPr>
                <w:rFonts w:hint="eastAsia"/>
                <w:b/>
                <w:sz w:val="32"/>
                <w:szCs w:val="32"/>
              </w:rPr>
              <w:t>三</w:t>
            </w:r>
            <w:proofErr w:type="gramStart"/>
            <w:r w:rsidRPr="006B7463">
              <w:rPr>
                <w:rFonts w:hint="eastAsia"/>
                <w:b/>
                <w:sz w:val="32"/>
                <w:szCs w:val="32"/>
              </w:rPr>
              <w:t>週</w:t>
            </w:r>
            <w:proofErr w:type="gramEnd"/>
            <w:r>
              <w:rPr>
                <w:rFonts w:hint="eastAsia"/>
                <w:b/>
                <w:sz w:val="32"/>
                <w:szCs w:val="32"/>
              </w:rPr>
              <w:t>(6/14)</w:t>
            </w: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日期(星期)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  <w:r w:rsidRPr="00D36366">
              <w:rPr>
                <w:rFonts w:hint="eastAsia"/>
                <w:sz w:val="32"/>
                <w:szCs w:val="32"/>
              </w:rPr>
              <w:t>/1</w:t>
            </w:r>
            <w:r>
              <w:rPr>
                <w:rFonts w:hint="eastAsia"/>
                <w:sz w:val="32"/>
                <w:szCs w:val="32"/>
              </w:rPr>
              <w:t>4</w:t>
            </w:r>
            <w:r w:rsidRPr="00D36366">
              <w:rPr>
                <w:rFonts w:hint="eastAsia"/>
                <w:sz w:val="32"/>
                <w:szCs w:val="32"/>
              </w:rPr>
              <w:t>(</w:t>
            </w:r>
            <w:proofErr w:type="gramStart"/>
            <w:r w:rsidRPr="00D36366">
              <w:rPr>
                <w:rFonts w:hint="eastAsia"/>
                <w:sz w:val="32"/>
                <w:szCs w:val="32"/>
              </w:rPr>
              <w:t>一</w:t>
            </w:r>
            <w:proofErr w:type="gramEnd"/>
            <w:r w:rsidRPr="00D36366"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29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30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sz w:val="32"/>
                <w:szCs w:val="32"/>
              </w:rPr>
            </w:pPr>
          </w:p>
        </w:tc>
      </w:tr>
      <w:tr w:rsidR="0059148E" w:rsidTr="003D503E">
        <w:tc>
          <w:tcPr>
            <w:tcW w:w="2376" w:type="dxa"/>
          </w:tcPr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晨光</w:t>
            </w:r>
          </w:p>
          <w:p w:rsidR="0059148E" w:rsidRPr="00D36366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~8：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35</w:t>
            </w:r>
            <w:r w:rsidRPr="00D36366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629" w:type="dxa"/>
            <w:vAlign w:val="center"/>
          </w:tcPr>
          <w:p w:rsidR="00B244EE" w:rsidRDefault="00B244EE" w:rsidP="00B244EE">
            <w:pPr>
              <w:spacing w:line="7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國語</w:t>
            </w:r>
          </w:p>
          <w:p w:rsidR="0059148E" w:rsidRPr="00A26677" w:rsidRDefault="00B244EE" w:rsidP="00B244EE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(舒君玲)</w:t>
            </w: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59148E" w:rsidRPr="00A26677" w:rsidRDefault="0059148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46AF" w:rsidTr="003D503E">
        <w:tc>
          <w:tcPr>
            <w:tcW w:w="2376" w:type="dxa"/>
          </w:tcPr>
          <w:p w:rsidR="001546AF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1546AF" w:rsidRDefault="00B244EE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629" w:type="dxa"/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29" w:type="dxa"/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30" w:type="dxa"/>
            <w:vAlign w:val="center"/>
          </w:tcPr>
          <w:p w:rsidR="001546AF" w:rsidRPr="00A26677" w:rsidRDefault="001546AF" w:rsidP="00787842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9148E" w:rsidRDefault="0059148E" w:rsidP="0059148E">
      <w:pPr>
        <w:spacing w:line="700" w:lineRule="exact"/>
      </w:pPr>
    </w:p>
    <w:sectPr w:rsidR="0059148E" w:rsidSect="005914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88E" w:rsidRDefault="0040688E" w:rsidP="0059148E">
      <w:r>
        <w:separator/>
      </w:r>
    </w:p>
  </w:endnote>
  <w:endnote w:type="continuationSeparator" w:id="0">
    <w:p w:rsidR="0040688E" w:rsidRDefault="0040688E" w:rsidP="005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07"/>
      <w:gridCol w:w="1068"/>
      <w:gridCol w:w="4807"/>
    </w:tblGrid>
    <w:tr w:rsidR="0040688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40688E" w:rsidRDefault="0040688E">
          <w:pPr>
            <w:pStyle w:val="a9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6D6392" w:rsidRPr="006D6392">
            <w:rPr>
              <w:rFonts w:asciiTheme="majorHAnsi" w:eastAsiaTheme="majorEastAsia" w:hAnsiTheme="majorHAnsi" w:cstheme="majorBidi"/>
              <w:b/>
              <w:bCs/>
              <w:noProof/>
              <w:lang w:val="zh-TW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40688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40688E" w:rsidRDefault="0040688E">
          <w:pPr>
            <w:pStyle w:val="a5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40688E" w:rsidRDefault="0040688E">
          <w:pPr>
            <w:pStyle w:val="a5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40688E" w:rsidRDefault="0040688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88E" w:rsidRDefault="0040688E" w:rsidP="0059148E">
      <w:r>
        <w:separator/>
      </w:r>
    </w:p>
  </w:footnote>
  <w:footnote w:type="continuationSeparator" w:id="0">
    <w:p w:rsidR="0040688E" w:rsidRDefault="0040688E" w:rsidP="0059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80F"/>
    <w:multiLevelType w:val="hybridMultilevel"/>
    <w:tmpl w:val="9446EFEE"/>
    <w:lvl w:ilvl="0" w:tplc="70FE5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8E"/>
    <w:rsid w:val="00014897"/>
    <w:rsid w:val="001546AF"/>
    <w:rsid w:val="003D503E"/>
    <w:rsid w:val="00404364"/>
    <w:rsid w:val="0040688E"/>
    <w:rsid w:val="00523D75"/>
    <w:rsid w:val="0059148E"/>
    <w:rsid w:val="006B1B44"/>
    <w:rsid w:val="006D6392"/>
    <w:rsid w:val="00787842"/>
    <w:rsid w:val="008F3FE2"/>
    <w:rsid w:val="00B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48E"/>
    <w:pPr>
      <w:ind w:leftChars="200" w:left="480"/>
    </w:pPr>
  </w:style>
  <w:style w:type="table" w:styleId="a4">
    <w:name w:val="Table Grid"/>
    <w:basedOn w:val="a1"/>
    <w:uiPriority w:val="39"/>
    <w:rsid w:val="00591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48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48E"/>
    <w:rPr>
      <w:sz w:val="20"/>
      <w:szCs w:val="20"/>
    </w:rPr>
  </w:style>
  <w:style w:type="paragraph" w:styleId="a9">
    <w:name w:val="No Spacing"/>
    <w:link w:val="aa"/>
    <w:uiPriority w:val="1"/>
    <w:qFormat/>
    <w:rsid w:val="0059148E"/>
    <w:rPr>
      <w:kern w:val="0"/>
      <w:sz w:val="22"/>
    </w:rPr>
  </w:style>
  <w:style w:type="character" w:customStyle="1" w:styleId="aa">
    <w:name w:val="無間距 字元"/>
    <w:basedOn w:val="a0"/>
    <w:link w:val="a9"/>
    <w:uiPriority w:val="1"/>
    <w:rsid w:val="0059148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dcterms:created xsi:type="dcterms:W3CDTF">2021-05-18T06:31:00Z</dcterms:created>
  <dcterms:modified xsi:type="dcterms:W3CDTF">2021-05-19T07:24:00Z</dcterms:modified>
</cp:coreProperties>
</file>