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E" w:rsidRDefault="0059148E" w:rsidP="005914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/>
          <w:b/>
          <w:sz w:val="28"/>
          <w:szCs w:val="28"/>
        </w:rPr>
        <w:t>彰化縣</w:t>
      </w:r>
      <w:r w:rsidRPr="002F49FC">
        <w:rPr>
          <w:rFonts w:ascii="標楷體" w:eastAsia="標楷體" w:hAnsi="標楷體" w:hint="eastAsia"/>
          <w:b/>
          <w:sz w:val="28"/>
          <w:szCs w:val="28"/>
        </w:rPr>
        <w:t>南興</w:t>
      </w:r>
      <w:r w:rsidRPr="002F49FC">
        <w:rPr>
          <w:rFonts w:ascii="標楷體" w:eastAsia="標楷體" w:hAnsi="標楷體"/>
          <w:b/>
          <w:sz w:val="28"/>
          <w:szCs w:val="28"/>
        </w:rPr>
        <w:t>國小</w:t>
      </w:r>
      <w:r w:rsidRPr="002F49FC">
        <w:rPr>
          <w:rFonts w:ascii="標楷體" w:eastAsia="標楷體" w:hAnsi="標楷體" w:hint="eastAsia"/>
          <w:b/>
          <w:sz w:val="28"/>
          <w:szCs w:val="28"/>
        </w:rPr>
        <w:t>109</w:t>
      </w:r>
      <w:r w:rsidRPr="002F49FC">
        <w:rPr>
          <w:rFonts w:ascii="標楷體" w:eastAsia="標楷體" w:hAnsi="標楷體"/>
          <w:b/>
          <w:sz w:val="28"/>
          <w:szCs w:val="28"/>
        </w:rPr>
        <w:t>學年度</w:t>
      </w:r>
      <w:r w:rsidRPr="002F49FC">
        <w:rPr>
          <w:rFonts w:ascii="標楷體" w:eastAsia="標楷體" w:hAnsi="標楷體" w:hint="eastAsia"/>
          <w:b/>
          <w:sz w:val="28"/>
          <w:szCs w:val="28"/>
        </w:rPr>
        <w:t>下</w:t>
      </w:r>
      <w:r w:rsidRPr="002F49FC">
        <w:rPr>
          <w:rFonts w:ascii="標楷體" w:eastAsia="標楷體" w:hAnsi="標楷體"/>
          <w:b/>
          <w:sz w:val="28"/>
          <w:szCs w:val="28"/>
        </w:rPr>
        <w:t>學期</w:t>
      </w:r>
      <w:r w:rsidRPr="002F49FC">
        <w:rPr>
          <w:rFonts w:ascii="標楷體" w:eastAsia="標楷體" w:hAnsi="標楷體" w:hint="eastAsia"/>
          <w:b/>
          <w:sz w:val="28"/>
          <w:szCs w:val="28"/>
        </w:rPr>
        <w:t>防疫假補課一覽表(一年丁班)</w:t>
      </w:r>
    </w:p>
    <w:p w:rsidR="0059148E" w:rsidRDefault="0059148E" w:rsidP="0059148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59148E" w:rsidRPr="002F49FC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防疫假期間：109/5/19(三)~109/5/28(五)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補課日期</w:t>
      </w:r>
      <w:r>
        <w:rPr>
          <w:rFonts w:ascii="標楷體" w:eastAsia="標楷體" w:hAnsi="標楷體" w:hint="eastAsia"/>
          <w:b/>
          <w:sz w:val="28"/>
          <w:szCs w:val="28"/>
        </w:rPr>
        <w:t>：109/5/31(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)~109/6/14(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自5/19(三)~5/</w:t>
      </w:r>
      <w:r w:rsidR="00C47BB0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8(五)共35堂課，分別是國語(8)、數學(5)、生活(4)、健康(2)、英語(2)、本土語文(1)、律動(1)、唱遊(1)、彈性(1)、閱讀(2)、美勞(6)、體育(2)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※代表科任老師之前調課，原訂於5/19(三)第四節和5/21(五)二、三節補課，移至補課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補課。英語1節，美勞2節。</w:t>
      </w:r>
    </w:p>
    <w:p w:rsidR="006B1B44" w:rsidRPr="002F49FC" w:rsidRDefault="006B1B44" w:rsidP="006B1B44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6B1B44">
        <w:tc>
          <w:tcPr>
            <w:tcW w:w="10522" w:type="dxa"/>
            <w:gridSpan w:val="6"/>
          </w:tcPr>
          <w:p w:rsidR="0059148E" w:rsidRPr="006B7463" w:rsidRDefault="0059148E" w:rsidP="008272D5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第一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(5/31~6/4)</w:t>
            </w:r>
          </w:p>
        </w:tc>
      </w:tr>
      <w:tr w:rsidR="0059148E" w:rsidTr="006B1B44">
        <w:tc>
          <w:tcPr>
            <w:tcW w:w="2376" w:type="dxa"/>
          </w:tcPr>
          <w:p w:rsidR="0059148E" w:rsidRPr="00D36366" w:rsidRDefault="0059148E" w:rsidP="008272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5/31(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6/1(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6/2(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6/3(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6/4(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9148E" w:rsidTr="006B1B44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30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6B1B44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59148E" w:rsidRPr="00D36366" w:rsidRDefault="0059148E" w:rsidP="00C47BB0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C47BB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(李雅瑩)</w:t>
            </w:r>
          </w:p>
        </w:tc>
        <w:tc>
          <w:tcPr>
            <w:tcW w:w="1629" w:type="dxa"/>
            <w:vMerge w:val="restart"/>
            <w:vAlign w:val="center"/>
          </w:tcPr>
          <w:p w:rsidR="0059148E" w:rsidRPr="00A26677" w:rsidRDefault="0059148E" w:rsidP="00787842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本土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(謝佩君)</w:t>
            </w:r>
          </w:p>
        </w:tc>
        <w:tc>
          <w:tcPr>
            <w:tcW w:w="1630" w:type="dxa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6B1B44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閱讀教育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(林昀蓁)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彈性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1546AF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※美勞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1546AF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Pr="00D36366" w:rsidRDefault="003676C0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8F3FE2" w:rsidRDefault="008F3FE2"/>
    <w:p w:rsidR="0059148E" w:rsidRDefault="0059148E"/>
    <w:p w:rsidR="0059148E" w:rsidRDefault="0059148E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8272D5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(6/7~6/11)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8272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8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8272D5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律動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(黃上鳳)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唱遊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(石淑美)</w:t>
            </w:r>
          </w:p>
        </w:tc>
        <w:tc>
          <w:tcPr>
            <w:tcW w:w="1630" w:type="dxa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59148E" w:rsidRPr="00D36366" w:rsidRDefault="0059148E" w:rsidP="00C47BB0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C47BB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(李雅瑩)</w:t>
            </w:r>
          </w:p>
        </w:tc>
        <w:tc>
          <w:tcPr>
            <w:tcW w:w="1629" w:type="dxa"/>
            <w:vMerge w:val="restart"/>
            <w:vAlign w:val="center"/>
          </w:tcPr>
          <w:p w:rsidR="0059148E" w:rsidRPr="00A26677" w:rsidRDefault="0059148E" w:rsidP="003D503E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閱讀教育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(林昀蓁)</w:t>
            </w:r>
          </w:p>
        </w:tc>
        <w:tc>
          <w:tcPr>
            <w:tcW w:w="1630" w:type="dxa"/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3D503E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59148E" w:rsidTr="001546AF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※美勞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(蔡怡</w:t>
            </w:r>
            <w:proofErr w:type="gramStart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</w:tr>
      <w:tr w:rsidR="001546AF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Pr="00D36366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59148E" w:rsidRDefault="0059148E"/>
    <w:p w:rsidR="001546AF" w:rsidRDefault="001546AF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59148E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(6/14)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 w:rsidR="0059148E" w:rsidTr="00C263E9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(陳媛如)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46AF" w:rsidTr="00C263E9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Default="00C263E9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Default="00C263E9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9148E" w:rsidRDefault="0059148E" w:rsidP="0059148E">
      <w:pPr>
        <w:spacing w:line="700" w:lineRule="exact"/>
      </w:pPr>
    </w:p>
    <w:sectPr w:rsidR="0059148E" w:rsidSect="005914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75" w:rsidRDefault="00523D75" w:rsidP="0059148E">
      <w:r>
        <w:separator/>
      </w:r>
    </w:p>
  </w:endnote>
  <w:endnote w:type="continuationSeparator" w:id="0">
    <w:p w:rsidR="00523D75" w:rsidRDefault="00523D75" w:rsidP="005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5914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9148E" w:rsidRDefault="005914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9148E" w:rsidRDefault="0059148E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C47BB0" w:rsidRPr="00C47BB0">
            <w:rPr>
              <w:rFonts w:asciiTheme="majorHAnsi" w:eastAsiaTheme="majorEastAsia" w:hAnsiTheme="majorHAnsi" w:cstheme="majorBidi"/>
              <w:b/>
              <w:bCs/>
              <w:noProof/>
              <w:lang w:val="zh-TW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9148E" w:rsidRDefault="005914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14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9148E" w:rsidRDefault="005914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9148E" w:rsidRDefault="0059148E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9148E" w:rsidRDefault="005914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9148E" w:rsidRDefault="005914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75" w:rsidRDefault="00523D75" w:rsidP="0059148E">
      <w:r>
        <w:separator/>
      </w:r>
    </w:p>
  </w:footnote>
  <w:footnote w:type="continuationSeparator" w:id="0">
    <w:p w:rsidR="00523D75" w:rsidRDefault="00523D75" w:rsidP="0059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80F"/>
    <w:multiLevelType w:val="hybridMultilevel"/>
    <w:tmpl w:val="9446EFEE"/>
    <w:lvl w:ilvl="0" w:tplc="70FE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E"/>
    <w:rsid w:val="001546AF"/>
    <w:rsid w:val="003676C0"/>
    <w:rsid w:val="003D503E"/>
    <w:rsid w:val="00523D75"/>
    <w:rsid w:val="0059148E"/>
    <w:rsid w:val="006B1B44"/>
    <w:rsid w:val="00787842"/>
    <w:rsid w:val="008150D1"/>
    <w:rsid w:val="008F3FE2"/>
    <w:rsid w:val="00C263E9"/>
    <w:rsid w:val="00C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2021-05-19T03:47:00Z</dcterms:created>
  <dcterms:modified xsi:type="dcterms:W3CDTF">2021-05-20T03:12:00Z</dcterms:modified>
</cp:coreProperties>
</file>