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4" w:rsidRPr="000961F5" w:rsidRDefault="005D3394" w:rsidP="005D3394">
      <w:pPr>
        <w:jc w:val="center"/>
        <w:rPr>
          <w:rFonts w:ascii="標楷體" w:eastAsia="標楷體" w:hAnsi="標楷體"/>
          <w:sz w:val="44"/>
          <w:szCs w:val="32"/>
        </w:rPr>
      </w:pPr>
      <w:r w:rsidRPr="000961F5">
        <w:rPr>
          <w:rFonts w:ascii="標楷體" w:eastAsia="標楷體" w:hAnsi="標楷體" w:hint="eastAsia"/>
          <w:sz w:val="44"/>
          <w:szCs w:val="32"/>
        </w:rPr>
        <w:t>109</w:t>
      </w:r>
      <w:r w:rsidR="002C59B4" w:rsidRPr="000961F5">
        <w:rPr>
          <w:rFonts w:ascii="標楷體" w:eastAsia="標楷體" w:hAnsi="標楷體" w:hint="eastAsia"/>
          <w:sz w:val="44"/>
          <w:szCs w:val="32"/>
        </w:rPr>
        <w:t>下</w:t>
      </w:r>
      <w:r w:rsidRPr="000961F5">
        <w:rPr>
          <w:rFonts w:ascii="標楷體" w:eastAsia="標楷體" w:hAnsi="標楷體" w:hint="eastAsia"/>
          <w:sz w:val="44"/>
          <w:szCs w:val="32"/>
        </w:rPr>
        <w:t>學年度</w:t>
      </w:r>
      <w:r w:rsidR="000961F5" w:rsidRPr="000961F5">
        <w:rPr>
          <w:rFonts w:ascii="標楷體" w:eastAsia="標楷體" w:hAnsi="標楷體" w:hint="eastAsia"/>
          <w:sz w:val="44"/>
          <w:szCs w:val="32"/>
        </w:rPr>
        <w:t>5</w:t>
      </w:r>
      <w:r w:rsidRPr="000961F5">
        <w:rPr>
          <w:rFonts w:ascii="標楷體" w:eastAsia="標楷體" w:hAnsi="標楷體" w:hint="eastAsia"/>
          <w:sz w:val="44"/>
          <w:szCs w:val="32"/>
        </w:rPr>
        <w:t>月份書香獎名單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2"/>
        <w:gridCol w:w="29"/>
        <w:gridCol w:w="1701"/>
        <w:gridCol w:w="1701"/>
        <w:gridCol w:w="1560"/>
        <w:gridCol w:w="1701"/>
        <w:gridCol w:w="1842"/>
      </w:tblGrid>
      <w:tr w:rsidR="003A169F" w:rsidRPr="000961F5" w:rsidTr="000961F5">
        <w:tc>
          <w:tcPr>
            <w:tcW w:w="1701" w:type="dxa"/>
            <w:gridSpan w:val="2"/>
          </w:tcPr>
          <w:p w:rsidR="003A169F" w:rsidRPr="000961F5" w:rsidRDefault="003A169F" w:rsidP="00096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</w:t>
            </w:r>
            <w:r w:rsidR="000961F5"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0961F5" w:rsidRDefault="003A169F" w:rsidP="00096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</w:t>
            </w:r>
            <w:r w:rsidR="000961F5"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品妍</w:t>
            </w:r>
          </w:p>
        </w:tc>
        <w:tc>
          <w:tcPr>
            <w:tcW w:w="1701" w:type="dxa"/>
          </w:tcPr>
          <w:p w:rsidR="003A169F" w:rsidRPr="000961F5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0961F5" w:rsidRDefault="000961F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3A169F" w:rsidRPr="000961F5" w:rsidRDefault="000961F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劉奕樂</w:t>
            </w:r>
          </w:p>
        </w:tc>
        <w:tc>
          <w:tcPr>
            <w:tcW w:w="1842" w:type="dxa"/>
          </w:tcPr>
          <w:p w:rsidR="003A169F" w:rsidRPr="000961F5" w:rsidRDefault="00096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0961F5">
        <w:tc>
          <w:tcPr>
            <w:tcW w:w="1701" w:type="dxa"/>
            <w:gridSpan w:val="2"/>
          </w:tcPr>
          <w:p w:rsidR="000961F5" w:rsidRPr="000961F5" w:rsidRDefault="000961F5" w:rsidP="003A169F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王弘偉</w:t>
            </w:r>
          </w:p>
        </w:tc>
        <w:tc>
          <w:tcPr>
            <w:tcW w:w="1701" w:type="dxa"/>
          </w:tcPr>
          <w:p w:rsidR="000961F5" w:rsidRPr="000961F5" w:rsidRDefault="00096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3A169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  <w:vAlign w:val="center"/>
          </w:tcPr>
          <w:p w:rsidR="000961F5" w:rsidRPr="000961F5" w:rsidRDefault="000961F5" w:rsidP="003A169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周承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邑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0961F5">
        <w:tc>
          <w:tcPr>
            <w:tcW w:w="1672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林賴虹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楊培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F9070A">
        <w:trPr>
          <w:trHeight w:val="370"/>
        </w:trPr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林恩啓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盧宣曄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0961F5">
        <w:tc>
          <w:tcPr>
            <w:tcW w:w="1672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旻叡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古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洧</w:t>
            </w:r>
            <w:proofErr w:type="gramEnd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F9070A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旻</w:t>
            </w:r>
            <w:proofErr w:type="gramEnd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謙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王弘樂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0961F5">
        <w:tc>
          <w:tcPr>
            <w:tcW w:w="1672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莊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允辰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林煒倫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F9070A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楊牧恩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黄愉喬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0961F5">
        <w:tc>
          <w:tcPr>
            <w:tcW w:w="1672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洪晨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黃詩</w:t>
            </w: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琁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A557E2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高芷瑜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陳芊妙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0961F5">
        <w:tc>
          <w:tcPr>
            <w:tcW w:w="1672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鄒亞芯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黄邑甯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A557E2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施蓓辰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葉馨予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0961F5">
        <w:tc>
          <w:tcPr>
            <w:tcW w:w="1672" w:type="dxa"/>
          </w:tcPr>
          <w:p w:rsidR="000961F5" w:rsidRPr="000961F5" w:rsidRDefault="000961F5" w:rsidP="00137015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proofErr w:type="gramEnd"/>
            <w:r w:rsidRPr="000961F5">
              <w:rPr>
                <w:rFonts w:ascii="標楷體" w:eastAsia="標楷體" w:hAnsi="標楷體" w:cs="新細明體" w:hint="eastAsia"/>
                <w:sz w:val="32"/>
                <w:szCs w:val="32"/>
              </w:rPr>
              <w:t>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許禾榆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王品</w:t>
            </w:r>
            <w:proofErr w:type="gramStart"/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勛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A557E2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劉心寧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洪翊</w:t>
            </w:r>
            <w:proofErr w:type="gramStart"/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閔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4E7D5E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吳承恩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楊青</w:t>
            </w:r>
            <w:proofErr w:type="gramStart"/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諺</w:t>
            </w:r>
            <w:proofErr w:type="gramEnd"/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4E7D5E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黃冠儒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黃彥儒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4E7D5E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葉承洋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陳言昊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4E7D5E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林寶捷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黃柏霖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4E7D5E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  <w:gridSpan w:val="2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陳承佑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E4CDD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賴忻榆</w:t>
            </w:r>
          </w:p>
        </w:tc>
        <w:tc>
          <w:tcPr>
            <w:tcW w:w="1842" w:type="dxa"/>
          </w:tcPr>
          <w:p w:rsidR="000961F5" w:rsidRPr="000961F5" w:rsidRDefault="000961F5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</w:tbl>
    <w:p w:rsidR="003A169F" w:rsidRDefault="003A169F">
      <w:pPr>
        <w:rPr>
          <w:rFonts w:hint="eastAsia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2"/>
        <w:gridCol w:w="1730"/>
        <w:gridCol w:w="1701"/>
        <w:gridCol w:w="1560"/>
        <w:gridCol w:w="1701"/>
        <w:gridCol w:w="1842"/>
      </w:tblGrid>
      <w:tr w:rsidR="000961F5" w:rsidRPr="000961F5" w:rsidTr="00963E88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陳映彤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蔣昀庭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963E88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賴</w:t>
            </w:r>
            <w:proofErr w:type="gramStart"/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嬿愉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沈</w:t>
            </w:r>
            <w:proofErr w:type="gramStart"/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紜</w:t>
            </w:r>
            <w:proofErr w:type="gramEnd"/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希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963E88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陳</w:t>
            </w:r>
            <w:proofErr w:type="gramStart"/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宥瑄</w:t>
            </w:r>
            <w:proofErr w:type="gramEnd"/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陳姿宇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963E88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楊芷安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陳宜璇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963E88">
        <w:tc>
          <w:tcPr>
            <w:tcW w:w="1672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30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黄藝薰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0961F5" w:rsidRPr="000961F5" w:rsidRDefault="000961F5" w:rsidP="0013701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0961F5" w:rsidRPr="000961F5" w:rsidRDefault="000961F5" w:rsidP="00137015">
            <w:pPr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</w:pPr>
            <w:r w:rsidRPr="000961F5">
              <w:rPr>
                <w:rFonts w:ascii="標楷體" w:eastAsia="標楷體" w:cs="標楷體" w:hint="eastAsia"/>
                <w:color w:val="000000"/>
                <w:kern w:val="0"/>
                <w:sz w:val="32"/>
                <w:szCs w:val="16"/>
              </w:rPr>
              <w:t>邱微淇</w:t>
            </w:r>
          </w:p>
        </w:tc>
        <w:tc>
          <w:tcPr>
            <w:tcW w:w="1842" w:type="dxa"/>
          </w:tcPr>
          <w:p w:rsidR="000961F5" w:rsidRPr="000961F5" w:rsidRDefault="000961F5" w:rsidP="0013701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61F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0961F5" w:rsidRPr="000961F5" w:rsidTr="003F4806">
        <w:trPr>
          <w:trHeight w:val="871"/>
        </w:trPr>
        <w:tc>
          <w:tcPr>
            <w:tcW w:w="10206" w:type="dxa"/>
            <w:gridSpan w:val="6"/>
            <w:vAlign w:val="center"/>
          </w:tcPr>
          <w:p w:rsidR="000961F5" w:rsidRPr="000961F5" w:rsidRDefault="000961F5" w:rsidP="003F4806">
            <w:pPr>
              <w:jc w:val="right"/>
              <w:rPr>
                <w:rFonts w:ascii="標楷體" w:eastAsia="標楷體" w:hAnsi="標楷體"/>
                <w:sz w:val="40"/>
                <w:szCs w:val="32"/>
              </w:rPr>
            </w:pPr>
            <w:bookmarkStart w:id="0" w:name="_GoBack"/>
            <w:bookmarkEnd w:id="0"/>
            <w:r w:rsidRPr="000961F5">
              <w:rPr>
                <w:rFonts w:ascii="標楷體" w:eastAsia="標楷體" w:hAnsi="標楷體" w:hint="eastAsia"/>
                <w:sz w:val="40"/>
                <w:szCs w:val="32"/>
              </w:rPr>
              <w:t>5月份書香獎 初級專士共48人</w:t>
            </w:r>
          </w:p>
        </w:tc>
      </w:tr>
    </w:tbl>
    <w:p w:rsidR="000961F5" w:rsidRPr="000961F5" w:rsidRDefault="000961F5">
      <w:pPr>
        <w:rPr>
          <w:sz w:val="32"/>
          <w:szCs w:val="32"/>
        </w:rPr>
      </w:pPr>
    </w:p>
    <w:p w:rsidR="000961F5" w:rsidRPr="000961F5" w:rsidRDefault="000961F5">
      <w:pPr>
        <w:rPr>
          <w:sz w:val="32"/>
          <w:szCs w:val="32"/>
        </w:rPr>
      </w:pPr>
    </w:p>
    <w:sectPr w:rsidR="000961F5" w:rsidRPr="000961F5" w:rsidSect="005D3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4"/>
    <w:rsid w:val="000961F5"/>
    <w:rsid w:val="001D2A5F"/>
    <w:rsid w:val="002C59B4"/>
    <w:rsid w:val="003A169F"/>
    <w:rsid w:val="003F4806"/>
    <w:rsid w:val="005523F6"/>
    <w:rsid w:val="005D3394"/>
    <w:rsid w:val="00610829"/>
    <w:rsid w:val="006109AF"/>
    <w:rsid w:val="008E2F0C"/>
    <w:rsid w:val="00B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2021-06-22T08:22:00Z</dcterms:created>
  <dcterms:modified xsi:type="dcterms:W3CDTF">2021-06-22T08:22:00Z</dcterms:modified>
</cp:coreProperties>
</file>